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8FF9" w14:textId="77777777" w:rsidR="00C216AE" w:rsidRPr="00107328" w:rsidRDefault="00AE21E4" w:rsidP="00107328">
      <w:pPr>
        <w:jc w:val="center"/>
        <w:rPr>
          <w:sz w:val="23"/>
          <w:szCs w:val="23"/>
        </w:rPr>
      </w:pPr>
      <w:r w:rsidRPr="00107328">
        <w:rPr>
          <w:sz w:val="23"/>
          <w:szCs w:val="23"/>
        </w:rPr>
        <w:t xml:space="preserve">Learn to Skate USA </w:t>
      </w:r>
      <w:bookmarkStart w:id="0" w:name="_GoBack"/>
      <w:r w:rsidRPr="00107328">
        <w:rPr>
          <w:sz w:val="23"/>
          <w:szCs w:val="23"/>
        </w:rPr>
        <w:t>Instructor Code of Conduct</w:t>
      </w:r>
      <w:bookmarkEnd w:id="0"/>
    </w:p>
    <w:p w14:paraId="79B90A09" w14:textId="77777777" w:rsidR="002958B6" w:rsidRPr="00107328" w:rsidRDefault="002958B6" w:rsidP="00C216AE">
      <w:pPr>
        <w:rPr>
          <w:sz w:val="23"/>
          <w:szCs w:val="23"/>
        </w:rPr>
      </w:pPr>
    </w:p>
    <w:p w14:paraId="4AC2FF85" w14:textId="77777777" w:rsidR="00C216AE" w:rsidRPr="00183FD1" w:rsidRDefault="00C216AE" w:rsidP="00C216AE">
      <w:pPr>
        <w:rPr>
          <w:sz w:val="23"/>
          <w:szCs w:val="23"/>
        </w:rPr>
      </w:pPr>
      <w:r w:rsidRPr="00183FD1">
        <w:rPr>
          <w:sz w:val="23"/>
          <w:szCs w:val="23"/>
        </w:rPr>
        <w:t>Learn to Skate USA is committed to creating a safe and positive environment for</w:t>
      </w:r>
      <w:r w:rsidR="00376CFA">
        <w:rPr>
          <w:sz w:val="23"/>
          <w:szCs w:val="23"/>
        </w:rPr>
        <w:t xml:space="preserve"> the</w:t>
      </w:r>
      <w:r w:rsidRPr="00183FD1">
        <w:rPr>
          <w:sz w:val="23"/>
          <w:szCs w:val="23"/>
        </w:rPr>
        <w:t xml:space="preserve"> physical, emot</w:t>
      </w:r>
      <w:r w:rsidR="00AE21E4" w:rsidRPr="00183FD1">
        <w:rPr>
          <w:sz w:val="23"/>
          <w:szCs w:val="23"/>
        </w:rPr>
        <w:t>ional and social d</w:t>
      </w:r>
      <w:r w:rsidR="00183FD1" w:rsidRPr="00183FD1">
        <w:rPr>
          <w:sz w:val="23"/>
          <w:szCs w:val="23"/>
        </w:rPr>
        <w:t>evelopment</w:t>
      </w:r>
      <w:r w:rsidR="00376CFA">
        <w:rPr>
          <w:sz w:val="23"/>
          <w:szCs w:val="23"/>
        </w:rPr>
        <w:t xml:space="preserve"> of all skaters</w:t>
      </w:r>
      <w:r w:rsidR="000E1449">
        <w:rPr>
          <w:sz w:val="23"/>
          <w:szCs w:val="23"/>
        </w:rPr>
        <w:t xml:space="preserve">, ensuring </w:t>
      </w:r>
      <w:r w:rsidRPr="00183FD1">
        <w:rPr>
          <w:sz w:val="23"/>
          <w:szCs w:val="23"/>
        </w:rPr>
        <w:t>the welfare and protection of the individuals and groups with whom</w:t>
      </w:r>
      <w:r w:rsidR="00AE21E4" w:rsidRPr="00183FD1">
        <w:rPr>
          <w:sz w:val="23"/>
          <w:szCs w:val="23"/>
        </w:rPr>
        <w:t xml:space="preserve"> </w:t>
      </w:r>
      <w:r w:rsidR="000E1449">
        <w:rPr>
          <w:sz w:val="23"/>
          <w:szCs w:val="23"/>
        </w:rPr>
        <w:t xml:space="preserve">our </w:t>
      </w:r>
      <w:r w:rsidR="00AE21E4" w:rsidRPr="00183FD1">
        <w:rPr>
          <w:sz w:val="23"/>
          <w:szCs w:val="23"/>
        </w:rPr>
        <w:t xml:space="preserve">instructors work. </w:t>
      </w:r>
      <w:r w:rsidRPr="00183FD1">
        <w:rPr>
          <w:sz w:val="23"/>
          <w:szCs w:val="23"/>
        </w:rPr>
        <w:t xml:space="preserve">It is the individual responsibility of each instructor to aspire to the highest possible standards of conduct. </w:t>
      </w:r>
    </w:p>
    <w:p w14:paraId="35D15BB9" w14:textId="77777777" w:rsidR="00AE21E4" w:rsidRPr="00183FD1" w:rsidRDefault="00AE21E4" w:rsidP="00C216AE">
      <w:pPr>
        <w:rPr>
          <w:sz w:val="23"/>
          <w:szCs w:val="23"/>
        </w:rPr>
      </w:pPr>
    </w:p>
    <w:p w14:paraId="3BB889D8" w14:textId="77777777" w:rsidR="00C216AE" w:rsidRPr="00183FD1" w:rsidRDefault="00AE21E4" w:rsidP="00C216AE">
      <w:pPr>
        <w:rPr>
          <w:sz w:val="23"/>
          <w:szCs w:val="23"/>
        </w:rPr>
      </w:pPr>
      <w:r w:rsidRPr="00183FD1">
        <w:rPr>
          <w:sz w:val="23"/>
          <w:szCs w:val="23"/>
        </w:rPr>
        <w:t>Learn to Skate USA has</w:t>
      </w:r>
      <w:r w:rsidR="00183FD1" w:rsidRPr="00183FD1">
        <w:rPr>
          <w:sz w:val="23"/>
          <w:szCs w:val="23"/>
        </w:rPr>
        <w:t xml:space="preserve"> set forth this code</w:t>
      </w:r>
      <w:r w:rsidRPr="00183FD1">
        <w:rPr>
          <w:sz w:val="23"/>
          <w:szCs w:val="23"/>
        </w:rPr>
        <w:t xml:space="preserve"> of</w:t>
      </w:r>
      <w:r w:rsidR="00C216AE" w:rsidRPr="00183FD1">
        <w:rPr>
          <w:sz w:val="23"/>
          <w:szCs w:val="23"/>
        </w:rPr>
        <w:t xml:space="preserve"> conduct to guide our instructors and protect </w:t>
      </w:r>
      <w:r w:rsidRPr="00183FD1">
        <w:rPr>
          <w:sz w:val="23"/>
          <w:szCs w:val="23"/>
        </w:rPr>
        <w:t>their</w:t>
      </w:r>
      <w:r w:rsidR="00C216AE" w:rsidRPr="00183FD1">
        <w:rPr>
          <w:sz w:val="23"/>
          <w:szCs w:val="23"/>
        </w:rPr>
        <w:t xml:space="preserve"> students for the mutual benefit of all concerned. </w:t>
      </w:r>
    </w:p>
    <w:p w14:paraId="318D01CE" w14:textId="77777777" w:rsidR="00C216AE" w:rsidRPr="00183FD1" w:rsidRDefault="00C216AE" w:rsidP="00C216AE">
      <w:pPr>
        <w:rPr>
          <w:sz w:val="23"/>
          <w:szCs w:val="23"/>
        </w:rPr>
      </w:pPr>
    </w:p>
    <w:p w14:paraId="098B099D" w14:textId="77777777" w:rsidR="00C216AE" w:rsidRPr="007210DD" w:rsidRDefault="00C216AE" w:rsidP="00C216AE">
      <w:pPr>
        <w:rPr>
          <w:b/>
          <w:sz w:val="23"/>
          <w:szCs w:val="23"/>
        </w:rPr>
      </w:pPr>
      <w:r w:rsidRPr="007210DD">
        <w:rPr>
          <w:b/>
          <w:sz w:val="23"/>
          <w:szCs w:val="23"/>
        </w:rPr>
        <w:t>General Principles</w:t>
      </w:r>
      <w:r w:rsidR="00AE21E4" w:rsidRPr="007210DD">
        <w:rPr>
          <w:b/>
          <w:sz w:val="23"/>
          <w:szCs w:val="23"/>
        </w:rPr>
        <w:t>:</w:t>
      </w:r>
    </w:p>
    <w:p w14:paraId="35FC9458" w14:textId="77777777" w:rsidR="00C216AE" w:rsidRPr="00183FD1" w:rsidRDefault="00C216AE" w:rsidP="00AE21E4">
      <w:r w:rsidRPr="007210DD">
        <w:rPr>
          <w:u w:val="single"/>
        </w:rPr>
        <w:t>Competence</w:t>
      </w:r>
      <w:r w:rsidRPr="00183FD1">
        <w:t>: Instructors must strive to maintain high standards of excellence in their work.</w:t>
      </w:r>
    </w:p>
    <w:p w14:paraId="35D3B24F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156C5F56" w14:textId="77777777" w:rsidR="00C216AE" w:rsidRPr="00183FD1" w:rsidRDefault="00C216AE" w:rsidP="00AE21E4">
      <w:r w:rsidRPr="007210DD">
        <w:rPr>
          <w:u w:val="single"/>
        </w:rPr>
        <w:t>Integrity</w:t>
      </w:r>
      <w:r w:rsidR="00AE21E4" w:rsidRPr="00183FD1">
        <w:t>: Instructors</w:t>
      </w:r>
      <w:r w:rsidRPr="00183FD1">
        <w:t xml:space="preserve"> should </w:t>
      </w:r>
      <w:r w:rsidR="00AD025F">
        <w:t xml:space="preserve">always </w:t>
      </w:r>
      <w:r w:rsidRPr="00183FD1">
        <w:t>be honest, fair and respectful of others.</w:t>
      </w:r>
    </w:p>
    <w:p w14:paraId="79922986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774FFE3A" w14:textId="77777777" w:rsidR="00AE21E4" w:rsidRPr="00183FD1" w:rsidRDefault="00C216AE" w:rsidP="00AE21E4">
      <w:r w:rsidRPr="007210DD">
        <w:rPr>
          <w:u w:val="single"/>
        </w:rPr>
        <w:t>Professional</w:t>
      </w:r>
      <w:r w:rsidRPr="00183FD1">
        <w:t xml:space="preserve"> </w:t>
      </w:r>
      <w:r w:rsidRPr="007210DD">
        <w:rPr>
          <w:u w:val="single"/>
        </w:rPr>
        <w:t>Responsibility</w:t>
      </w:r>
      <w:r w:rsidRPr="00183FD1">
        <w:t xml:space="preserve">: Instructors must uphold professional standards of conduct, clarify their roles and obligations, accept appropriate responsibility for their behavior and adapt their methods to the needs of different </w:t>
      </w:r>
      <w:r w:rsidR="00AE21E4" w:rsidRPr="00183FD1">
        <w:t>skaters.</w:t>
      </w:r>
    </w:p>
    <w:p w14:paraId="52D8DD59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64B076EC" w14:textId="77777777" w:rsidR="00C216AE" w:rsidRPr="00183FD1" w:rsidRDefault="00C216AE" w:rsidP="00AE21E4">
      <w:r w:rsidRPr="007210DD">
        <w:rPr>
          <w:u w:val="single"/>
        </w:rPr>
        <w:t>Respect for Participant</w:t>
      </w:r>
      <w:r w:rsidR="00684F4C" w:rsidRPr="007210DD">
        <w:rPr>
          <w:u w:val="single"/>
        </w:rPr>
        <w:t>s and Dignity</w:t>
      </w:r>
      <w:r w:rsidR="00684F4C">
        <w:t>: Instructors must</w:t>
      </w:r>
      <w:r w:rsidRPr="00183FD1">
        <w:t xml:space="preserve"> respect the fundamental rights, dignity and worth of all participants.</w:t>
      </w:r>
    </w:p>
    <w:p w14:paraId="60CF2289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056CC3B4" w14:textId="77777777" w:rsidR="00C216AE" w:rsidRPr="00183FD1" w:rsidRDefault="00C216AE" w:rsidP="00AE21E4">
      <w:r w:rsidRPr="007210DD">
        <w:rPr>
          <w:u w:val="single"/>
        </w:rPr>
        <w:t>Concern for Others</w:t>
      </w:r>
      <w:r w:rsidR="00684F4C" w:rsidRPr="007210DD">
        <w:rPr>
          <w:u w:val="single"/>
        </w:rPr>
        <w:t>’</w:t>
      </w:r>
      <w:r w:rsidRPr="007210DD">
        <w:rPr>
          <w:u w:val="single"/>
        </w:rPr>
        <w:t xml:space="preserve"> Welfare</w:t>
      </w:r>
      <w:r w:rsidRPr="00183FD1">
        <w:t>: In their actions, instructors must consider the welf</w:t>
      </w:r>
      <w:r w:rsidR="00AE21E4" w:rsidRPr="00183FD1">
        <w:t>are and rights of their skaters</w:t>
      </w:r>
      <w:r w:rsidRPr="00183FD1">
        <w:t xml:space="preserve"> and other participants.</w:t>
      </w:r>
    </w:p>
    <w:p w14:paraId="389C9361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69CEB28C" w14:textId="77777777" w:rsidR="00C216AE" w:rsidRPr="00183FD1" w:rsidRDefault="00C216AE" w:rsidP="00AE21E4">
      <w:r w:rsidRPr="007210DD">
        <w:rPr>
          <w:u w:val="single"/>
        </w:rPr>
        <w:t>Responsible Teaching</w:t>
      </w:r>
      <w:r w:rsidRPr="00183FD1">
        <w:t>: Instructors must be aware of their ethical responsibility to the community and the society in which they work and live.</w:t>
      </w:r>
    </w:p>
    <w:p w14:paraId="39A49B8C" w14:textId="77777777" w:rsidR="00AE21E4" w:rsidRPr="00183FD1" w:rsidRDefault="00AE21E4" w:rsidP="00C216AE">
      <w:pPr>
        <w:rPr>
          <w:sz w:val="23"/>
          <w:szCs w:val="23"/>
        </w:rPr>
      </w:pPr>
    </w:p>
    <w:p w14:paraId="7AF018E8" w14:textId="77777777" w:rsidR="00AE21E4" w:rsidRPr="007210DD" w:rsidRDefault="00C216AE" w:rsidP="00AE21E4">
      <w:pPr>
        <w:rPr>
          <w:b/>
          <w:sz w:val="23"/>
          <w:szCs w:val="23"/>
        </w:rPr>
      </w:pPr>
      <w:r w:rsidRPr="007210DD">
        <w:rPr>
          <w:b/>
          <w:sz w:val="23"/>
          <w:szCs w:val="23"/>
        </w:rPr>
        <w:t>Ethical Standards</w:t>
      </w:r>
      <w:r w:rsidR="00AE21E4" w:rsidRPr="007210DD">
        <w:rPr>
          <w:b/>
          <w:sz w:val="23"/>
          <w:szCs w:val="23"/>
        </w:rPr>
        <w:t>:</w:t>
      </w:r>
    </w:p>
    <w:p w14:paraId="67F86E52" w14:textId="77777777" w:rsidR="00AE21E4" w:rsidRPr="00183FD1" w:rsidRDefault="00C216AE" w:rsidP="00AE21E4">
      <w:r w:rsidRPr="007210DD">
        <w:rPr>
          <w:u w:val="single"/>
        </w:rPr>
        <w:t>Compliance with Rule Requirements</w:t>
      </w:r>
      <w:r w:rsidRPr="00183FD1">
        <w:t>: All instructors must complete all</w:t>
      </w:r>
      <w:r w:rsidR="00E45DBA">
        <w:t xml:space="preserve"> annual requirements set forth b</w:t>
      </w:r>
      <w:r w:rsidRPr="00183FD1">
        <w:t>y Learn to Skate USA.</w:t>
      </w:r>
    </w:p>
    <w:p w14:paraId="40AD2B50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4E6368A3" w14:textId="77777777" w:rsidR="00C216AE" w:rsidRPr="00183FD1" w:rsidRDefault="00C216AE" w:rsidP="00AE21E4">
      <w:r w:rsidRPr="007210DD">
        <w:rPr>
          <w:u w:val="single"/>
        </w:rPr>
        <w:t>Competence</w:t>
      </w:r>
      <w:r w:rsidRPr="00183FD1">
        <w:t>: Instru</w:t>
      </w:r>
      <w:r w:rsidR="00DE7D68">
        <w:t>ctors should not undertake the</w:t>
      </w:r>
      <w:r w:rsidRPr="00183FD1">
        <w:t xml:space="preserve"> duties</w:t>
      </w:r>
      <w:r w:rsidR="00DE7D68">
        <w:t xml:space="preserve"> of teaching</w:t>
      </w:r>
      <w:r w:rsidRPr="00183FD1">
        <w:t xml:space="preserve"> until they have first obtained the proper training.</w:t>
      </w:r>
    </w:p>
    <w:p w14:paraId="56B2277B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0BA1739A" w14:textId="77777777" w:rsidR="00C216AE" w:rsidRPr="00183FD1" w:rsidRDefault="00C216AE" w:rsidP="00AE21E4">
      <w:r w:rsidRPr="007210DD">
        <w:rPr>
          <w:u w:val="single"/>
        </w:rPr>
        <w:t>Maintaining Expertise</w:t>
      </w:r>
      <w:r w:rsidRPr="00183FD1">
        <w:t>: Instructors should maintain a level of expertise through continued education and experience.</w:t>
      </w:r>
    </w:p>
    <w:p w14:paraId="4BDC8D39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672298F9" w14:textId="77777777" w:rsidR="00C216AE" w:rsidRPr="00183FD1" w:rsidRDefault="00C216AE" w:rsidP="00AE21E4">
      <w:r w:rsidRPr="007210DD">
        <w:rPr>
          <w:u w:val="single"/>
        </w:rPr>
        <w:t>Respecting Other</w:t>
      </w:r>
      <w:r w:rsidR="00AE21E4" w:rsidRPr="007210DD">
        <w:rPr>
          <w:u w:val="single"/>
        </w:rPr>
        <w:t>s</w:t>
      </w:r>
      <w:r w:rsidR="00DE7D68">
        <w:t>: Instructors must</w:t>
      </w:r>
      <w:r w:rsidRPr="00183FD1">
        <w:t xml:space="preserve"> respect the rights of others</w:t>
      </w:r>
      <w:r w:rsidR="00DE7D68">
        <w:t>’</w:t>
      </w:r>
      <w:r w:rsidRPr="00183FD1">
        <w:t xml:space="preserve"> values, opinions and beliefs even if they differ from their own.</w:t>
      </w:r>
    </w:p>
    <w:p w14:paraId="35537D6C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5EFF6077" w14:textId="77777777" w:rsidR="00C216AE" w:rsidRPr="00183FD1" w:rsidRDefault="00C216AE" w:rsidP="00AE21E4">
      <w:r w:rsidRPr="007210DD">
        <w:rPr>
          <w:u w:val="single"/>
        </w:rPr>
        <w:t>Nondiscrimination</w:t>
      </w:r>
      <w:r w:rsidRPr="00183FD1">
        <w:t>: Instructors must not engage in discrimi</w:t>
      </w:r>
      <w:r w:rsidR="00DE7D68">
        <w:t xml:space="preserve">nation based </w:t>
      </w:r>
      <w:r w:rsidRPr="00183FD1">
        <w:t>on age, gender, race, ethnicity, national origin, religion, sexual orientation, disability, language, socioeconomic status, or any other basis as prescribed by law.</w:t>
      </w:r>
    </w:p>
    <w:p w14:paraId="062492F8" w14:textId="77777777" w:rsidR="007210DD" w:rsidRPr="007210DD" w:rsidRDefault="007210DD" w:rsidP="00AE21E4">
      <w:pPr>
        <w:rPr>
          <w:sz w:val="8"/>
          <w:szCs w:val="8"/>
          <w:u w:val="single"/>
        </w:rPr>
      </w:pPr>
    </w:p>
    <w:p w14:paraId="4426F07C" w14:textId="77777777" w:rsidR="00C216AE" w:rsidRPr="00183FD1" w:rsidRDefault="00AE21E4" w:rsidP="00AE21E4">
      <w:r w:rsidRPr="007210DD">
        <w:rPr>
          <w:u w:val="single"/>
        </w:rPr>
        <w:t>SafeSport</w:t>
      </w:r>
      <w:r w:rsidRPr="00183FD1">
        <w:t xml:space="preserve">: </w:t>
      </w:r>
      <w:r w:rsidR="00DE7D68">
        <w:t>Learn to Skate USA i</w:t>
      </w:r>
      <w:r w:rsidR="00107328" w:rsidRPr="00183FD1">
        <w:t xml:space="preserve">nstructors must adhere to the principles set forth by the SafeSport Program. </w:t>
      </w:r>
    </w:p>
    <w:p w14:paraId="24E4AE53" w14:textId="77777777" w:rsidR="006F0358" w:rsidRPr="00183FD1" w:rsidRDefault="006F0358" w:rsidP="00AE21E4"/>
    <w:sectPr w:rsidR="006F0358" w:rsidRPr="0018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AE"/>
    <w:rsid w:val="000E1449"/>
    <w:rsid w:val="00107328"/>
    <w:rsid w:val="00183FD1"/>
    <w:rsid w:val="002958B6"/>
    <w:rsid w:val="00376CFA"/>
    <w:rsid w:val="00385FEB"/>
    <w:rsid w:val="00684F4C"/>
    <w:rsid w:val="006F0358"/>
    <w:rsid w:val="007210DD"/>
    <w:rsid w:val="007411D7"/>
    <w:rsid w:val="00AD025F"/>
    <w:rsid w:val="00AE21E4"/>
    <w:rsid w:val="00C216AE"/>
    <w:rsid w:val="00DB69F2"/>
    <w:rsid w:val="00DE7D68"/>
    <w:rsid w:val="00E4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1995"/>
  <w15:docId w15:val="{9073A439-898C-43A1-8CEC-3A710F09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6A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Drevs</dc:creator>
  <cp:lastModifiedBy>Home PC</cp:lastModifiedBy>
  <cp:revision>2</cp:revision>
  <dcterms:created xsi:type="dcterms:W3CDTF">2019-08-02T18:36:00Z</dcterms:created>
  <dcterms:modified xsi:type="dcterms:W3CDTF">2019-08-02T18:36:00Z</dcterms:modified>
</cp:coreProperties>
</file>